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__________________________________________________________________________________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Teacher: A. Zito</w:t>
        <w:tab/>
        <w:tab/>
        <w:tab/>
        <w:tab/>
        <w:tab/>
        <w:tab/>
        <w:tab/>
        <w:tab/>
        <w:tab/>
        <w:t xml:space="preserve">Lakeside Academy MYP3 </w:t>
        <w:tab/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Analytical Geometry Notes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Change in x and Change in y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Ordered Pairs: </w:t>
      </w:r>
      <m:oMath>
        <m:r>
          <w:rPr/>
          <m:t xml:space="preserve">(x,y)</m:t>
        </m:r>
      </m:oMath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2405063" cy="2253751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4325" y="245200"/>
                          <a:ext cx="2405063" cy="2253751"/>
                          <a:chOff x="2094325" y="245200"/>
                          <a:chExt cx="2857800" cy="2679800"/>
                        </a:xfrm>
                      </wpg:grpSpPr>
                      <wpg:grpSp>
                        <wpg:cNvGrpSpPr/>
                        <wpg:grpSpPr>
                          <a:xfrm>
                            <a:off x="2094325" y="245200"/>
                            <a:ext cx="2857800" cy="2679800"/>
                            <a:chOff x="2642025" y="1335825"/>
                            <a:chExt cx="2857800" cy="2679800"/>
                          </a:xfrm>
                        </wpg:grpSpPr>
                        <wps:wsp>
                          <wps:cNvCnPr/>
                          <wps:spPr>
                            <a:xfrm>
                              <a:off x="3025975" y="1335825"/>
                              <a:ext cx="1500" cy="2667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642025" y="3698025"/>
                              <a:ext cx="2857800" cy="150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32600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481185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63080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93085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422610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4516625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3401125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3108050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2222225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2510363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2798488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6" name="Shape 16"/>
                          <wps:spPr>
                            <a:xfrm>
                              <a:off x="2694150" y="328187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3504525" y="3771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4102675" y="3771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9" name="Shape 19"/>
                          <wps:spPr>
                            <a:xfrm>
                              <a:off x="3803600" y="3771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0" name="Shape 20"/>
                          <wps:spPr>
                            <a:xfrm>
                              <a:off x="4395075" y="3773813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4687475" y="37678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6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2" name="Shape 22"/>
                          <wps:spPr>
                            <a:xfrm>
                              <a:off x="4979875" y="37678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7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511665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4" name="Shape 24"/>
                          <wps:spPr>
                            <a:xfrm>
                              <a:off x="3205450" y="3773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2694150" y="26899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6" name="Shape 26"/>
                          <wps:spPr>
                            <a:xfrm>
                              <a:off x="2694150" y="2985913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2694150" y="209230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8" name="Shape 28"/>
                          <wps:spPr>
                            <a:xfrm>
                              <a:off x="2694150" y="23911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1912725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1624600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1" name="Shape 31"/>
                          <wps:spPr>
                            <a:xfrm>
                              <a:off x="2694150" y="15160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7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2" name="Shape 32"/>
                          <wps:spPr>
                            <a:xfrm>
                              <a:off x="2694150" y="1804163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6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s:wsp>
                        <wps:cNvSpPr/>
                        <wps:cNvPr id="33" name="Shape 33"/>
                        <wps:spPr>
                          <a:xfrm>
                            <a:off x="3055300" y="2278825"/>
                            <a:ext cx="61800" cy="57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" name="Shape 34"/>
                        <wps:spPr>
                          <a:xfrm>
                            <a:off x="4528300" y="764325"/>
                            <a:ext cx="61800" cy="57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5" name="Shape 35"/>
                        <wps:spPr>
                          <a:xfrm>
                            <a:off x="2869300" y="2137100"/>
                            <a:ext cx="247800" cy="24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6" name="Shape 36"/>
                        <wps:spPr>
                          <a:xfrm>
                            <a:off x="4342300" y="617950"/>
                            <a:ext cx="247800" cy="24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3135625" y="2309875"/>
                            <a:ext cx="1412700" cy="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stealth"/>
                            <a:tailEnd len="med" w="med" type="stealth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559200" y="845288"/>
                            <a:ext cx="3300" cy="1464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stealth"/>
                            <a:tailEnd len="med" w="med" type="stealth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3752350" y="2107700"/>
                            <a:ext cx="362100" cy="300600"/>
                            <a:chOff x="4392600" y="2892950"/>
                            <a:chExt cx="362100" cy="300600"/>
                          </a:xfrm>
                        </wpg:grpSpPr>
                        <wps:wsp>
                          <wps:cNvSpPr txBox="1"/>
                          <wps:cNvPr id="40" name="Shape 40"/>
                          <wps:spPr>
                            <a:xfrm>
                              <a:off x="4392600" y="2892950"/>
                              <a:ext cx="362100" cy="30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x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4445600" y="3004100"/>
                              <a:ext cx="82500" cy="84600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g:grpSp>
                        <wpg:cNvGrpSpPr/>
                        <wpg:grpSpPr>
                          <a:xfrm>
                            <a:off x="4528300" y="1353275"/>
                            <a:ext cx="362100" cy="300600"/>
                            <a:chOff x="4392600" y="2892950"/>
                            <a:chExt cx="362100" cy="300600"/>
                          </a:xfrm>
                        </wpg:grpSpPr>
                        <wps:wsp>
                          <wps:cNvSpPr txBox="1"/>
                          <wps:cNvPr id="43" name="Shape 43"/>
                          <wps:spPr>
                            <a:xfrm>
                              <a:off x="4392600" y="2892950"/>
                              <a:ext cx="362100" cy="30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y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4445600" y="3004100"/>
                              <a:ext cx="82500" cy="84600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2405063" cy="2253751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063" cy="22537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/>
      </w:pPr>
      <m:oMath>
        <m:r>
          <m:t>Δ</m:t>
        </m:r>
      </m:oMath>
      <w:r w:rsidDel="00000000" w:rsidR="00000000" w:rsidRPr="00000000">
        <w:rPr>
          <w:rtl w:val="0"/>
        </w:rPr>
        <w:t xml:space="preserve"> Delta: means change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/>
      </w:pPr>
      <m:oMath>
        <m:r>
          <m:t>Δ</m:t>
        </m:r>
        <m:r>
          <w:rPr/>
          <m:t xml:space="preserve">x </m:t>
        </m:r>
      </m:oMath>
      <w:r w:rsidDel="00000000" w:rsidR="00000000" w:rsidRPr="00000000">
        <w:rPr>
          <w:rtl w:val="0"/>
        </w:rPr>
        <w:t xml:space="preserve">refers to the change in </w:t>
      </w:r>
      <m:oMath>
        <m:r>
          <w:rPr/>
          <m:t xml:space="preserve">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/>
      </w:pPr>
      <m:oMath>
        <m:r>
          <m:t>Δ</m:t>
        </m:r>
        <m:r>
          <w:rPr/>
          <m:t xml:space="preserve">y </m:t>
        </m:r>
      </m:oMath>
      <w:r w:rsidDel="00000000" w:rsidR="00000000" w:rsidRPr="00000000">
        <w:rPr>
          <w:rtl w:val="0"/>
        </w:rPr>
        <w:t xml:space="preserve">refers to the change in </w:t>
      </w:r>
      <m:oMath>
        <m:r>
          <w:rPr/>
          <m:t xml:space="preserve">y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Mathematically we can calculate the change in x and y between two points as follows.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/>
      </w:pPr>
      <m:oMath>
        <m:r>
          <m:t>Δ</m:t>
        </m:r>
        <m:r>
          <w:rPr/>
          <m:t xml:space="preserve">x=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2</m:t>
            </m:r>
          </m:sub>
        </m:sSub>
        <m:r>
          <w:rPr/>
          <m:t xml:space="preserve">-</m:t>
        </m:r>
        <m:sSub>
          <m:sSubPr>
            <m:ctrlPr>
              <w:rPr/>
            </m:ctrlPr>
          </m:sSubPr>
          <m:e>
            <m:r>
              <w:rPr/>
              <m:t xml:space="preserve">x</m:t>
            </m:r>
          </m:e>
          <m:sub>
            <m:r>
              <w:rPr/>
              <m:t xml:space="preserve">1</m:t>
            </m:r>
          </m:sub>
        </m:sSub>
      </m:oMath>
      <w:r w:rsidDel="00000000" w:rsidR="00000000" w:rsidRPr="00000000">
        <w:rPr>
          <w:rtl w:val="0"/>
        </w:rPr>
        <w:tab/>
      </w:r>
      <m:oMath>
        <m:r>
          <m:t>Δ</m:t>
        </m:r>
        <m:r>
          <w:rPr/>
          <m:t xml:space="preserve">y=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2</m:t>
            </m:r>
          </m:sub>
        </m:sSub>
        <m:r>
          <w:rPr/>
          <m:t xml:space="preserve">-</m:t>
        </m:r>
        <m:sSub>
          <m:sSubPr>
            <m:ctrlPr>
              <w:rPr/>
            </m:ctrlPr>
          </m:sSubPr>
          <m:e>
            <m:r>
              <w:rPr/>
              <m:t xml:space="preserve">y</m:t>
            </m:r>
          </m:e>
          <m:sub>
            <m:r>
              <w:rPr/>
              <m:t xml:space="preserve">1</m:t>
            </m:r>
          </m:sub>
        </m:sSub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Where we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START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u w:val="single"/>
                <w:rtl w:val="0"/>
              </w:rPr>
              <w:t xml:space="preserve">STOP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MATTERS!!!</w:t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Find the change in x and the change in y from </w:t>
      </w:r>
      <m:oMath>
        <m:r>
          <w:rPr/>
          <m:t xml:space="preserve">Point A </m:t>
        </m:r>
      </m:oMath>
      <w:r w:rsidDel="00000000" w:rsidR="00000000" w:rsidRPr="00000000">
        <w:rPr>
          <w:rtl w:val="0"/>
        </w:rPr>
        <w:t xml:space="preserve">to B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3752850</wp:posOffset>
                </wp:positionH>
                <wp:positionV relativeFrom="paragraph">
                  <wp:posOffset>9525</wp:posOffset>
                </wp:positionV>
                <wp:extent cx="2195513" cy="2057384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4325" y="245200"/>
                          <a:ext cx="2195513" cy="2057384"/>
                          <a:chOff x="2094325" y="245200"/>
                          <a:chExt cx="2857800" cy="2679800"/>
                        </a:xfrm>
                      </wpg:grpSpPr>
                      <wpg:grpSp>
                        <wpg:cNvGrpSpPr/>
                        <wpg:grpSpPr>
                          <a:xfrm>
                            <a:off x="2094325" y="245200"/>
                            <a:ext cx="2857800" cy="2679800"/>
                            <a:chOff x="2642025" y="1335825"/>
                            <a:chExt cx="2857800" cy="2679800"/>
                          </a:xfrm>
                        </wpg:grpSpPr>
                        <wps:wsp>
                          <wps:cNvCnPr/>
                          <wps:spPr>
                            <a:xfrm>
                              <a:off x="3025975" y="1335825"/>
                              <a:ext cx="1500" cy="2667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642025" y="3698025"/>
                              <a:ext cx="2857800" cy="150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32600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481185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63080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93085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422610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4516625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3401125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3108050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2222225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2510363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2798488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6" name="Shape 16"/>
                          <wps:spPr>
                            <a:xfrm>
                              <a:off x="2694150" y="328187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3504525" y="3771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4102675" y="3771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9" name="Shape 19"/>
                          <wps:spPr>
                            <a:xfrm>
                              <a:off x="3803600" y="3771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0" name="Shape 20"/>
                          <wps:spPr>
                            <a:xfrm>
                              <a:off x="4395075" y="3773813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4687475" y="37678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6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2" name="Shape 22"/>
                          <wps:spPr>
                            <a:xfrm>
                              <a:off x="4979875" y="37678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7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511665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4" name="Shape 24"/>
                          <wps:spPr>
                            <a:xfrm>
                              <a:off x="3205450" y="3773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2694150" y="26899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6" name="Shape 26"/>
                          <wps:spPr>
                            <a:xfrm>
                              <a:off x="2694150" y="2985913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2694150" y="209230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8" name="Shape 28"/>
                          <wps:spPr>
                            <a:xfrm>
                              <a:off x="2694150" y="23911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1912725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1624600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1" name="Shape 31"/>
                          <wps:spPr>
                            <a:xfrm>
                              <a:off x="2694150" y="15160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7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2" name="Shape 32"/>
                          <wps:spPr>
                            <a:xfrm>
                              <a:off x="2694150" y="1804163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6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s:wsp>
                        <wps:cNvSpPr/>
                        <wps:cNvPr id="33" name="Shape 33"/>
                        <wps:spPr>
                          <a:xfrm>
                            <a:off x="3055300" y="2278825"/>
                            <a:ext cx="61800" cy="57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" name="Shape 34"/>
                        <wps:spPr>
                          <a:xfrm>
                            <a:off x="4528300" y="764325"/>
                            <a:ext cx="61800" cy="57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5" name="Shape 35"/>
                        <wps:spPr>
                          <a:xfrm>
                            <a:off x="2869300" y="2137100"/>
                            <a:ext cx="247800" cy="24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6" name="Shape 36"/>
                        <wps:spPr>
                          <a:xfrm>
                            <a:off x="4342300" y="617950"/>
                            <a:ext cx="247800" cy="24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3135625" y="2309875"/>
                            <a:ext cx="1412700" cy="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stealth"/>
                            <a:tailEnd len="med" w="med" type="stealth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559200" y="845288"/>
                            <a:ext cx="3300" cy="1464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stealth"/>
                            <a:tailEnd len="med" w="med" type="stealth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3752350" y="2107700"/>
                            <a:ext cx="362100" cy="300600"/>
                            <a:chOff x="4392600" y="2892950"/>
                            <a:chExt cx="362100" cy="300600"/>
                          </a:xfrm>
                        </wpg:grpSpPr>
                        <wps:wsp>
                          <wps:cNvSpPr txBox="1"/>
                          <wps:cNvPr id="40" name="Shape 40"/>
                          <wps:spPr>
                            <a:xfrm>
                              <a:off x="4392600" y="2892950"/>
                              <a:ext cx="362100" cy="30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x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4445600" y="3004100"/>
                              <a:ext cx="82500" cy="84600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g:grpSp>
                        <wpg:cNvGrpSpPr/>
                        <wpg:grpSpPr>
                          <a:xfrm>
                            <a:off x="4528300" y="1353275"/>
                            <a:ext cx="362100" cy="300600"/>
                            <a:chOff x="4392600" y="2892950"/>
                            <a:chExt cx="362100" cy="300600"/>
                          </a:xfrm>
                        </wpg:grpSpPr>
                        <wps:wsp>
                          <wps:cNvSpPr txBox="1"/>
                          <wps:cNvPr id="43" name="Shape 43"/>
                          <wps:spPr>
                            <a:xfrm>
                              <a:off x="4392600" y="2892950"/>
                              <a:ext cx="362100" cy="30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y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4445600" y="3004100"/>
                              <a:ext cx="82500" cy="84600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s:wsp>
                        <wps:cNvCnPr/>
                        <wps:spPr>
                          <a:xfrm flipH="1" rot="10800000">
                            <a:off x="3117100" y="821625"/>
                            <a:ext cx="1406700" cy="1438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3752850</wp:posOffset>
                </wp:positionH>
                <wp:positionV relativeFrom="paragraph">
                  <wp:posOffset>9525</wp:posOffset>
                </wp:positionV>
                <wp:extent cx="2195513" cy="2057384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5513" cy="2057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3165"/>
        <w:gridCol w:w="2700"/>
        <w:gridCol w:w="2700"/>
        <w:tblGridChange w:id="0">
          <w:tblGrid>
            <w:gridCol w:w="2235"/>
            <w:gridCol w:w="3165"/>
            <w:gridCol w:w="2700"/>
            <w:gridCol w:w="27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From </w:t>
            </w:r>
            <m:oMath>
              <m:r>
                <w:rPr>
                  <w:b w:val="1"/>
                </w:rPr>
                <m:t xml:space="preserve">A</m:t>
              </m:r>
            </m:oMath>
            <w:r w:rsidDel="00000000" w:rsidR="00000000" w:rsidRPr="00000000">
              <w:rPr>
                <w:b w:val="1"/>
                <w:rtl w:val="0"/>
              </w:rPr>
              <w:t xml:space="preserve"> to </w:t>
            </w:r>
            <m:oMath>
              <m:r>
                <w:rPr>
                  <w:b w:val="1"/>
                </w:rPr>
                <m:t xml:space="preserve">B</m:t>
              </m:r>
            </m:oMath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/>
            </w:pPr>
            <m:oMath>
              <m:r>
                <w:rPr/>
                <m:t xml:space="preserve">A(2,1) </m:t>
              </m:r>
            </m:oMath>
            <w:r w:rsidDel="00000000" w:rsidR="00000000" w:rsidRPr="00000000">
              <w:rPr>
                <w:rtl w:val="0"/>
              </w:rPr>
              <w:t xml:space="preserve"> </w:t>
            </w:r>
            <m:oMath>
              <m:r>
                <w:rPr/>
                <m:t xml:space="preserve">B(7,6)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x</m:t>
                  </m:r>
                </m:e>
                <m:sub>
                  <m:r>
                    <w:rPr/>
                    <m:t xml:space="preserve">1</m:t>
                  </m:r>
                </m:sub>
              </m:sSub>
              <m:r>
                <w:rPr/>
                <m:t xml:space="preserve"> 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  <w:t xml:space="preserve">    </w:t>
            </w: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 x</m:t>
                  </m:r>
                </m:e>
                <m:sub>
                  <m:r>
                    <w:rPr/>
                    <m:t xml:space="preserve">2</m:t>
                  </m:r>
                </m:sub>
              </m:sSub>
              <m:r>
                <w:rPr/>
                <m:t xml:space="preserve"> 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2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2212.5"/>
        <w:gridCol w:w="2212.5"/>
        <w:gridCol w:w="4065"/>
        <w:tblGridChange w:id="0">
          <w:tblGrid>
            <w:gridCol w:w="2310"/>
            <w:gridCol w:w="2212.5"/>
            <w:gridCol w:w="2212.5"/>
            <w:gridCol w:w="40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/>
            </w:pPr>
            <m:oMath>
              <m:r>
                <m:t>Δ</m:t>
              </m:r>
              <m:r>
                <w:rPr/>
                <m:t xml:space="preserve">x=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x</m:t>
                  </m:r>
                </m:e>
                <m:sub>
                  <m:r>
                    <w:rPr/>
                    <m:t xml:space="preserve">2</m:t>
                  </m:r>
                </m:sub>
              </m:sSub>
              <m:r>
                <w:rPr/>
                <m:t xml:space="preserve">-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x</m:t>
                  </m:r>
                </m:e>
                <m:sub>
                  <m:r>
                    <w:rPr/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/>
            </w:pPr>
            <m:oMath>
              <m:r>
                <w:rPr/>
                <m:t xml:space="preserve">=</m:t>
              </m:r>
              <m:d>
                <m:dPr>
                  <m:begChr m:val="("/>
                  <m:endChr m:val=")"/>
                  <m:ctrlPr>
                    <w:rPr/>
                  </m:ctrlPr>
                </m:dPr>
                <m:e>
                  <m:r>
                    <w:rPr/>
                    <m:t xml:space="preserve">7</m:t>
                  </m:r>
                </m:e>
              </m:d>
              <m:r>
                <w:rPr/>
                <m:t xml:space="preserve">-</m:t>
              </m:r>
              <m:d>
                <m:dPr>
                  <m:begChr m:val="("/>
                  <m:endChr m:val=")"/>
                  <m:ctrlPr>
                    <w:rPr/>
                  </m:ctrlPr>
                </m:dPr>
                <m:e>
                  <m:r>
                    <w:rPr/>
                    <m:t xml:space="preserve">2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/>
            </w:pPr>
            <m:oMath>
              <m:r>
                <w:rPr/>
                <m:t xml:space="preserve">= 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/>
            </w:pPr>
            <m:oMath>
              <m:r>
                <m:t>Δ</m:t>
              </m:r>
              <m:r>
                <w:rPr/>
                <m:t xml:space="preserve">y=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2</m:t>
                  </m:r>
                </m:sub>
              </m:sSub>
              <m:r>
                <w:rPr/>
                <m:t xml:space="preserve">-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/>
            </w:pPr>
            <m:oMath>
              <m:r>
                <w:rPr/>
                <m:t xml:space="preserve">=</m:t>
              </m:r>
              <m:d>
                <m:dPr>
                  <m:begChr m:val="("/>
                  <m:endChr m:val=")"/>
                  <m:ctrlPr>
                    <w:rPr/>
                  </m:ctrlPr>
                </m:dPr>
                <m:e>
                  <m:r>
                    <w:rPr/>
                    <m:t xml:space="preserve">6</m:t>
                  </m:r>
                </m:e>
              </m:d>
              <m:r>
                <w:rPr/>
                <m:t xml:space="preserve">-</m:t>
              </m:r>
              <m:d>
                <m:dPr>
                  <m:begChr m:val="("/>
                  <m:endChr m:val=")"/>
                  <m:ctrlPr>
                    <w:rPr/>
                  </m:ctrlPr>
                </m:dPr>
                <m:e>
                  <m:r>
                    <w:rPr/>
                    <m:t xml:space="preserve">1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/>
            </w:pPr>
            <m:oMath>
              <m:r>
                <w:rPr/>
                <m:t xml:space="preserve">= 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 means that in order to move from </w:t>
            </w:r>
            <m:oMath>
              <m:r>
                <w:rPr/>
                <m:t xml:space="preserve">Point A</m:t>
              </m:r>
            </m:oMath>
            <w:r w:rsidDel="00000000" w:rsidR="00000000" w:rsidRPr="00000000">
              <w:rPr>
                <w:rtl w:val="0"/>
              </w:rPr>
              <w:t xml:space="preserve">to </w:t>
            </w:r>
            <m:oMath>
              <m:r>
                <w:rPr/>
                <m:t xml:space="preserve">Point B</m:t>
              </m:r>
            </m:oMath>
            <w:r w:rsidDel="00000000" w:rsidR="00000000" w:rsidRPr="00000000">
              <w:rPr>
                <w:rtl w:val="0"/>
              </w:rPr>
              <w:t xml:space="preserve">, we must travel 5 units to the right on the x-axis and 4 unit up on the y-axis.</w:t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Find the change in x and the change in y from </w:t>
      </w:r>
      <m:oMath>
        <m:r>
          <w:rPr/>
          <m:t xml:space="preserve">Point B </m:t>
        </m:r>
      </m:oMath>
      <w:r w:rsidDel="00000000" w:rsidR="00000000" w:rsidRPr="00000000">
        <w:rPr>
          <w:rtl w:val="0"/>
        </w:rPr>
        <w:t xml:space="preserve">to </w:t>
      </w:r>
      <m:oMath>
        <m:r>
          <w:rPr/>
          <m:t xml:space="preserve">Point A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3752850</wp:posOffset>
                </wp:positionH>
                <wp:positionV relativeFrom="paragraph">
                  <wp:posOffset>95250</wp:posOffset>
                </wp:positionV>
                <wp:extent cx="2195513" cy="2057384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4325" y="245200"/>
                          <a:ext cx="2195513" cy="2057384"/>
                          <a:chOff x="2094325" y="245200"/>
                          <a:chExt cx="2857800" cy="2679800"/>
                        </a:xfrm>
                      </wpg:grpSpPr>
                      <wpg:grpSp>
                        <wpg:cNvGrpSpPr/>
                        <wpg:grpSpPr>
                          <a:xfrm>
                            <a:off x="2094325" y="245200"/>
                            <a:ext cx="2857800" cy="2679800"/>
                            <a:chOff x="2642025" y="1335825"/>
                            <a:chExt cx="2857800" cy="2679800"/>
                          </a:xfrm>
                        </wpg:grpSpPr>
                        <wps:wsp>
                          <wps:cNvCnPr/>
                          <wps:spPr>
                            <a:xfrm>
                              <a:off x="3025975" y="1335825"/>
                              <a:ext cx="1500" cy="2667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642025" y="3698025"/>
                              <a:ext cx="2857800" cy="150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32600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481185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63080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393085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422610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4516625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3401125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3108050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2222225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2510363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2798488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6" name="Shape 16"/>
                          <wps:spPr>
                            <a:xfrm>
                              <a:off x="2694150" y="328187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3504525" y="3771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4102675" y="3771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9" name="Shape 19"/>
                          <wps:spPr>
                            <a:xfrm>
                              <a:off x="3803600" y="3771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0" name="Shape 20"/>
                          <wps:spPr>
                            <a:xfrm>
                              <a:off x="4395075" y="3773813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4687475" y="37678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6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2" name="Shape 22"/>
                          <wps:spPr>
                            <a:xfrm>
                              <a:off x="4979875" y="37678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7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5116650" y="3639150"/>
                              <a:ext cx="0" cy="1287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4" name="Shape 24"/>
                          <wps:spPr>
                            <a:xfrm>
                              <a:off x="3205450" y="37738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2694150" y="26899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6" name="Shape 26"/>
                          <wps:spPr>
                            <a:xfrm>
                              <a:off x="2694150" y="2985913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2694150" y="209230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28" name="Shape 28"/>
                          <wps:spPr>
                            <a:xfrm>
                              <a:off x="2694150" y="2391125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1912725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903850" y="1624600"/>
                              <a:ext cx="247800" cy="3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1" name="Shape 31"/>
                          <wps:spPr>
                            <a:xfrm>
                              <a:off x="2694150" y="1516050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7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32" name="Shape 32"/>
                          <wps:spPr>
                            <a:xfrm>
                              <a:off x="2694150" y="1804163"/>
                              <a:ext cx="247800" cy="24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6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s:wsp>
                        <wps:cNvSpPr/>
                        <wps:cNvPr id="33" name="Shape 33"/>
                        <wps:spPr>
                          <a:xfrm>
                            <a:off x="3055300" y="2278825"/>
                            <a:ext cx="61800" cy="57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4" name="Shape 34"/>
                        <wps:spPr>
                          <a:xfrm>
                            <a:off x="4528300" y="764325"/>
                            <a:ext cx="61800" cy="573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5" name="Shape 35"/>
                        <wps:spPr>
                          <a:xfrm>
                            <a:off x="2869300" y="2137100"/>
                            <a:ext cx="247800" cy="24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6" name="Shape 36"/>
                        <wps:spPr>
                          <a:xfrm>
                            <a:off x="4342300" y="617950"/>
                            <a:ext cx="247800" cy="24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3135625" y="2309875"/>
                            <a:ext cx="1412700" cy="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stealth"/>
                            <a:tailEnd len="med" w="med" type="stealth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559200" y="845288"/>
                            <a:ext cx="3300" cy="1464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 len="med" w="med" type="stealth"/>
                            <a:tailEnd len="med" w="med" type="stealth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3752350" y="2107700"/>
                            <a:ext cx="362100" cy="300600"/>
                            <a:chOff x="4392600" y="2892950"/>
                            <a:chExt cx="362100" cy="300600"/>
                          </a:xfrm>
                        </wpg:grpSpPr>
                        <wps:wsp>
                          <wps:cNvSpPr txBox="1"/>
                          <wps:cNvPr id="40" name="Shape 40"/>
                          <wps:spPr>
                            <a:xfrm>
                              <a:off x="4392600" y="2892950"/>
                              <a:ext cx="362100" cy="30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x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4445600" y="3004100"/>
                              <a:ext cx="82500" cy="84600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g:grpSp>
                        <wpg:cNvGrpSpPr/>
                        <wpg:grpSpPr>
                          <a:xfrm>
                            <a:off x="4528300" y="1353275"/>
                            <a:ext cx="362100" cy="300600"/>
                            <a:chOff x="4392600" y="2892950"/>
                            <a:chExt cx="362100" cy="300600"/>
                          </a:xfrm>
                        </wpg:grpSpPr>
                        <wps:wsp>
                          <wps:cNvSpPr txBox="1"/>
                          <wps:cNvPr id="43" name="Shape 43"/>
                          <wps:spPr>
                            <a:xfrm>
                              <a:off x="4392600" y="2892950"/>
                              <a:ext cx="362100" cy="30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y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4445600" y="3004100"/>
                              <a:ext cx="82500" cy="84600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  <wps:wsp>
                        <wps:cNvCnPr/>
                        <wps:spPr>
                          <a:xfrm flipH="1" rot="10800000">
                            <a:off x="3117100" y="821625"/>
                            <a:ext cx="1406700" cy="1438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triangl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3752850</wp:posOffset>
                </wp:positionH>
                <wp:positionV relativeFrom="paragraph">
                  <wp:posOffset>95250</wp:posOffset>
                </wp:positionV>
                <wp:extent cx="2195513" cy="2057384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5513" cy="2057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3105"/>
        <w:gridCol w:w="2700"/>
        <w:gridCol w:w="2700"/>
        <w:tblGridChange w:id="0">
          <w:tblGrid>
            <w:gridCol w:w="2295"/>
            <w:gridCol w:w="3105"/>
            <w:gridCol w:w="2700"/>
            <w:gridCol w:w="27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From </w:t>
            </w:r>
            <m:oMath>
              <m:r>
                <w:rPr>
                  <w:b w:val="1"/>
                </w:rPr>
                <m:t xml:space="preserve">B</m:t>
              </m:r>
            </m:oMath>
            <w:r w:rsidDel="00000000" w:rsidR="00000000" w:rsidRPr="00000000">
              <w:rPr>
                <w:b w:val="1"/>
                <w:rtl w:val="0"/>
              </w:rPr>
              <w:t xml:space="preserve"> to </w:t>
            </w:r>
            <m:oMath>
              <m:r>
                <w:rPr>
                  <w:b w:val="1"/>
                </w:rPr>
                <m:t xml:space="preserve">A</m:t>
              </m:r>
            </m:oMath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/>
            </w:pPr>
            <m:oMath>
              <m:r>
                <w:rPr/>
                <m:t xml:space="preserve">A(2,1) </m:t>
              </m:r>
            </m:oMath>
            <w:r w:rsidDel="00000000" w:rsidR="00000000" w:rsidRPr="00000000">
              <w:rPr>
                <w:rtl w:val="0"/>
              </w:rPr>
              <w:t xml:space="preserve"> </w:t>
            </w:r>
            <m:oMath>
              <m:r>
                <w:rPr/>
                <m:t xml:space="preserve">B(7,6)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x</m:t>
                  </m:r>
                </m:e>
                <m:sub>
                  <m:r>
                    <w:rPr/>
                    <m:t xml:space="preserve">2</m:t>
                  </m:r>
                </m:sub>
              </m:sSub>
              <m:r>
                <w:rPr/>
                <m:t xml:space="preserve"> 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2</m:t>
                  </m:r>
                </m:sub>
              </m:sSub>
            </m:oMath>
            <w:r w:rsidDel="00000000" w:rsidR="00000000" w:rsidRPr="00000000">
              <w:rPr>
                <w:rtl w:val="0"/>
              </w:rPr>
              <w:t xml:space="preserve">    </w:t>
            </w:r>
            <m:oMath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 x</m:t>
                  </m:r>
                </m:e>
                <m:sub>
                  <m:r>
                    <w:rPr/>
                    <m:t xml:space="preserve">1</m:t>
                  </m:r>
                </m:sub>
              </m:sSub>
              <m:r>
                <w:rPr/>
                <m:t xml:space="preserve"> 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2212.5"/>
        <w:gridCol w:w="2212.5"/>
        <w:gridCol w:w="4065"/>
        <w:tblGridChange w:id="0">
          <w:tblGrid>
            <w:gridCol w:w="2310"/>
            <w:gridCol w:w="2212.5"/>
            <w:gridCol w:w="2212.5"/>
            <w:gridCol w:w="4065"/>
          </w:tblGrid>
        </w:tblGridChange>
      </w:tblGrid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/>
            </w:pPr>
            <m:oMath>
              <m:r>
                <m:t>Δ</m:t>
              </m:r>
              <m:r>
                <w:rPr/>
                <m:t xml:space="preserve">x=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x</m:t>
                  </m:r>
                </m:e>
                <m:sub>
                  <m:r>
                    <w:rPr/>
                    <m:t xml:space="preserve">2</m:t>
                  </m:r>
                </m:sub>
              </m:sSub>
              <m:r>
                <w:rPr/>
                <m:t xml:space="preserve">-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x</m:t>
                  </m:r>
                </m:e>
                <m:sub>
                  <m:r>
                    <w:rPr/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/>
            </w:pPr>
            <m:oMath>
              <m:r>
                <w:rPr/>
                <m:t xml:space="preserve">=</m:t>
              </m:r>
              <m:d>
                <m:dPr>
                  <m:begChr m:val="("/>
                  <m:endChr m:val=")"/>
                  <m:ctrlPr>
                    <w:rPr/>
                  </m:ctrlPr>
                </m:dPr>
                <m:e>
                  <m:r>
                    <w:rPr/>
                    <m:t xml:space="preserve">2</m:t>
                  </m:r>
                </m:e>
              </m:d>
              <m:r>
                <w:rPr/>
                <m:t xml:space="preserve">-</m:t>
              </m:r>
              <m:d>
                <m:dPr>
                  <m:begChr m:val="("/>
                  <m:endChr m:val=")"/>
                  <m:ctrlPr>
                    <w:rPr/>
                  </m:ctrlPr>
                </m:dPr>
                <m:e>
                  <m:r>
                    <w:rPr/>
                    <m:t xml:space="preserve">7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/>
            </w:pPr>
            <m:oMath>
              <m:r>
                <w:rPr/>
                <m:t xml:space="preserve">= -5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/>
            </w:pPr>
            <m:oMath>
              <m:r>
                <m:t>Δ</m:t>
              </m:r>
              <m:r>
                <w:rPr/>
                <m:t xml:space="preserve">y=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2</m:t>
                  </m:r>
                </m:sub>
              </m:sSub>
              <m:r>
                <w:rPr/>
                <m:t xml:space="preserve">-</m:t>
              </m:r>
              <m:sSub>
                <m:sSubPr>
                  <m:ctrlPr>
                    <w:rPr/>
                  </m:ctrlPr>
                </m:sSubPr>
                <m:e>
                  <m:r>
                    <w:rPr/>
                    <m:t xml:space="preserve">y</m:t>
                  </m:r>
                </m:e>
                <m:sub>
                  <m:r>
                    <w:rPr/>
                    <m:t xml:space="preserve">1</m:t>
                  </m:r>
                </m:sub>
              </m:sSub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/>
            </w:pPr>
            <m:oMath>
              <m:r>
                <w:rPr/>
                <m:t xml:space="preserve">=</m:t>
              </m:r>
              <m:d>
                <m:dPr>
                  <m:begChr m:val="("/>
                  <m:endChr m:val=")"/>
                  <m:ctrlPr>
                    <w:rPr/>
                  </m:ctrlPr>
                </m:dPr>
                <m:e>
                  <m:r>
                    <w:rPr/>
                    <m:t xml:space="preserve">6</m:t>
                  </m:r>
                </m:e>
              </m:d>
              <m:r>
                <w:rPr/>
                <m:t xml:space="preserve">-</m:t>
              </m:r>
              <m:d>
                <m:dPr>
                  <m:begChr m:val="("/>
                  <m:endChr m:val=")"/>
                  <m:ctrlPr>
                    <w:rPr/>
                  </m:ctrlPr>
                </m:dPr>
                <m:e>
                  <m:r>
                    <w:rPr/>
                    <m:t xml:space="preserve">1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/>
            </w:pPr>
            <m:oMath>
              <m:r>
                <w:rPr/>
                <m:t xml:space="preserve">= -4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 means that in order to move from </w:t>
            </w:r>
            <m:oMath>
              <m:r>
                <w:rPr/>
                <m:t xml:space="preserve">Point B</m:t>
              </m:r>
            </m:oMath>
            <w:r w:rsidDel="00000000" w:rsidR="00000000" w:rsidRPr="00000000">
              <w:rPr>
                <w:rtl w:val="0"/>
              </w:rPr>
              <w:t xml:space="preserve">to </w:t>
            </w:r>
            <m:oMath>
              <m:r>
                <w:rPr/>
                <m:t xml:space="preserve">Point A</m:t>
              </m:r>
            </m:oMath>
            <w:r w:rsidDel="00000000" w:rsidR="00000000" w:rsidRPr="00000000">
              <w:rPr>
                <w:rtl w:val="0"/>
              </w:rPr>
              <w:t xml:space="preserve">, we must travel 5 units to the left on the x-axis and 4 unit down on the y-axis.</w:t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